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FC" w:rsidRPr="00C530FC" w:rsidRDefault="00C530FC" w:rsidP="00C530FC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C530FC"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>Апелляция</w:t>
      </w:r>
    </w:p>
    <w:p w:rsidR="00C530FC" w:rsidRPr="00C530FC" w:rsidRDefault="00C530FC" w:rsidP="00C530F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C530FC"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> Апелляция</w:t>
      </w:r>
      <w:r w:rsidRPr="00C530FC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 – это заявление участника государственной итоговой аттестации (ГИА) о нарушении установленного порядка проведения ГИА по учебному предмету и (или) о несогласии с выставленными баллами в апелляционную комиссию.</w:t>
      </w:r>
    </w:p>
    <w:p w:rsidR="00C530FC" w:rsidRPr="00C530FC" w:rsidRDefault="00C530FC" w:rsidP="00C530F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C530FC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Апелляция о несогласии с выставленными баллами подается участником экзаменов в письменной форме в апелляционную комиссию Министерства образования и науки Забайкальского края, которая расположена по адресу:</w:t>
      </w:r>
    </w:p>
    <w:p w:rsidR="00C530FC" w:rsidRPr="00C530FC" w:rsidRDefault="00C530FC" w:rsidP="00C530F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C530FC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г. Чита, ул. Амурская, 106, кабинет 4; тел. 28-52-45; 28-52-21.</w:t>
      </w:r>
    </w:p>
    <w:p w:rsidR="00C530FC" w:rsidRPr="00C530FC" w:rsidRDefault="00C530FC" w:rsidP="00C530F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C530FC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В электронной форме апелляция подается на следующие адреса электронной почты:</w:t>
      </w:r>
    </w:p>
    <w:p w:rsidR="00C530FC" w:rsidRPr="00C530FC" w:rsidRDefault="00C530FC" w:rsidP="00C530F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hyperlink r:id="rId4" w:history="1">
        <w:r w:rsidRPr="00C530FC">
          <w:rPr>
            <w:rFonts w:ascii="Times New Roman" w:eastAsia="Times New Roman" w:hAnsi="Times New Roman" w:cs="Times New Roman"/>
            <w:color w:val="337AB7"/>
            <w:sz w:val="24"/>
            <w:lang w:eastAsia="ru-RU"/>
          </w:rPr>
          <w:t>apell.ege@minobr.e-zab.ru</w:t>
        </w:r>
      </w:hyperlink>
      <w:r w:rsidRPr="00C530FC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 </w:t>
      </w:r>
      <w:r w:rsidRPr="00C530FC"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>(для участников ЕГЭ);</w:t>
      </w:r>
    </w:p>
    <w:p w:rsidR="00C530FC" w:rsidRPr="00C530FC" w:rsidRDefault="00C530FC" w:rsidP="00C530F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C530FC"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>Апелляции, поступившие на электронную почту, не регистрируются после срока, установленного Порядком государственной итоговой аттестации.</w:t>
      </w:r>
    </w:p>
    <w:p w:rsidR="00C530FC" w:rsidRPr="00C530FC" w:rsidRDefault="00C530FC" w:rsidP="00C530F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C530FC">
        <w:rPr>
          <w:rFonts w:ascii="Times New Roman" w:eastAsia="Times New Roman" w:hAnsi="Times New Roman" w:cs="Times New Roman"/>
          <w:b/>
          <w:bCs/>
          <w:color w:val="333333"/>
          <w:sz w:val="24"/>
          <w:u w:val="single"/>
          <w:lang w:eastAsia="ru-RU"/>
        </w:rPr>
        <w:t>Сроки подачи апелляции</w:t>
      </w:r>
    </w:p>
    <w:p w:rsidR="00C530FC" w:rsidRPr="00C530FC" w:rsidRDefault="00C530FC" w:rsidP="00C530F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C530FC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Апелляция о несогласии с результатами экзаменов подается в течение </w:t>
      </w:r>
      <w:r w:rsidRPr="00C530FC"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>2 рабочих</w:t>
      </w:r>
      <w:r w:rsidRPr="00C530FC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 дней после официального дня объявления результатов экзаменов по соответствующему учебному предмету.</w:t>
      </w:r>
    </w:p>
    <w:p w:rsidR="00C530FC" w:rsidRPr="00C530FC" w:rsidRDefault="00C530FC" w:rsidP="00C530F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hyperlink r:id="rId5" w:history="1">
        <w:r w:rsidRPr="00C530FC">
          <w:rPr>
            <w:rFonts w:ascii="Times New Roman" w:eastAsia="Times New Roman" w:hAnsi="Times New Roman" w:cs="Times New Roman"/>
            <w:color w:val="337AB7"/>
            <w:sz w:val="24"/>
            <w:lang w:eastAsia="ru-RU"/>
          </w:rPr>
          <w:t>Образец бланка апелляции</w:t>
        </w:r>
      </w:hyperlink>
    </w:p>
    <w:p w:rsidR="00C530FC" w:rsidRPr="00C530FC" w:rsidRDefault="00C530FC" w:rsidP="00C530FC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C530FC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 </w:t>
      </w:r>
    </w:p>
    <w:p w:rsidR="00C530FC" w:rsidRPr="00C530FC" w:rsidRDefault="00C530FC" w:rsidP="00C530FC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C530FC"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>График приема и рассмотрения апелляций </w:t>
      </w:r>
    </w:p>
    <w:p w:rsidR="00C530FC" w:rsidRPr="00C530FC" w:rsidRDefault="00C530FC" w:rsidP="00C530FC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C530FC"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>по иностранному языку, биологии, истории.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2"/>
        <w:gridCol w:w="1960"/>
        <w:gridCol w:w="1342"/>
        <w:gridCol w:w="1092"/>
        <w:gridCol w:w="2704"/>
      </w:tblGrid>
      <w:tr w:rsidR="00C530FC" w:rsidRPr="00C530FC" w:rsidTr="00C530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предмет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Дата экзамена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Дата утверждения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Даты приемки апелляций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Дата и время рассмотрения апелляций</w:t>
            </w:r>
          </w:p>
        </w:tc>
      </w:tr>
      <w:tr w:rsidR="00C530FC" w:rsidRPr="00C530FC" w:rsidTr="00C530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Иностранный язык</w:t>
            </w: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br/>
              <w:t>(письменная и устная часть)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07,08,11 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25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26-27 июня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01 июля в 12:00</w:t>
            </w:r>
          </w:p>
        </w:tc>
      </w:tr>
      <w:tr w:rsidR="00C530FC" w:rsidRPr="00C530FC" w:rsidTr="00C530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Биология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11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25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26-27 июня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01 июля в 12:00</w:t>
            </w:r>
          </w:p>
        </w:tc>
      </w:tr>
      <w:tr w:rsidR="00C530FC" w:rsidRPr="00C530FC" w:rsidTr="00C530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История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11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25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26-27 июня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0FC" w:rsidRPr="00C530FC" w:rsidRDefault="00C530FC" w:rsidP="00C530F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C530F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01 июля в 12:00</w:t>
            </w:r>
          </w:p>
        </w:tc>
      </w:tr>
    </w:tbl>
    <w:p w:rsidR="009F778C" w:rsidRPr="00C530FC" w:rsidRDefault="009F778C">
      <w:pPr>
        <w:rPr>
          <w:rFonts w:ascii="Times New Roman" w:hAnsi="Times New Roman" w:cs="Times New Roman"/>
          <w:sz w:val="24"/>
        </w:rPr>
      </w:pPr>
    </w:p>
    <w:sectPr w:rsidR="009F778C" w:rsidRPr="00C530FC" w:rsidSect="00113CB0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30FC"/>
    <w:rsid w:val="00113CB0"/>
    <w:rsid w:val="006E6AA7"/>
    <w:rsid w:val="009F778C"/>
    <w:rsid w:val="00B1044C"/>
    <w:rsid w:val="00BE5C83"/>
    <w:rsid w:val="00C5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0FC"/>
    <w:rPr>
      <w:b/>
      <w:bCs/>
    </w:rPr>
  </w:style>
  <w:style w:type="character" w:styleId="a5">
    <w:name w:val="Hyperlink"/>
    <w:basedOn w:val="a0"/>
    <w:uiPriority w:val="99"/>
    <w:semiHidden/>
    <w:unhideWhenUsed/>
    <w:rsid w:val="00C530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echita.ru/data/files/blank_appeal.xlsx?a" TargetMode="External"/><Relationship Id="rId4" Type="http://schemas.openxmlformats.org/officeDocument/2006/relationships/hyperlink" Target="mailto:apell.ege@minobr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2025-01-17T03:03:00Z</dcterms:created>
  <dcterms:modified xsi:type="dcterms:W3CDTF">2025-01-17T03:03:00Z</dcterms:modified>
</cp:coreProperties>
</file>